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66" w:rsidRPr="00770DDB" w:rsidRDefault="002A3766" w:rsidP="002A376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A3766" w:rsidRPr="00770DDB" w:rsidRDefault="002A3766" w:rsidP="002A3766">
      <w:pPr>
        <w:jc w:val="center"/>
        <w:rPr>
          <w:rFonts w:ascii="Arial" w:hAnsi="Arial" w:cs="Arial"/>
          <w:b/>
          <w:sz w:val="22"/>
          <w:szCs w:val="22"/>
        </w:rPr>
      </w:pPr>
      <w:r w:rsidRPr="00770DDB">
        <w:rPr>
          <w:rFonts w:ascii="Arial" w:hAnsi="Arial" w:cs="Arial"/>
          <w:b/>
          <w:sz w:val="22"/>
          <w:szCs w:val="22"/>
        </w:rPr>
        <w:t>2º ESO. RUBRICA PARA EVALUAR LA EXPOSICIÓN ORAL</w:t>
      </w:r>
      <w:r w:rsidR="00C6070D">
        <w:rPr>
          <w:rFonts w:ascii="Arial" w:hAnsi="Arial" w:cs="Arial"/>
          <w:b/>
          <w:sz w:val="22"/>
          <w:szCs w:val="22"/>
        </w:rPr>
        <w:t>:</w:t>
      </w:r>
      <w:bookmarkStart w:id="0" w:name="_GoBack"/>
      <w:bookmarkEnd w:id="0"/>
    </w:p>
    <w:p w:rsidR="002A3766" w:rsidRPr="00770DDB" w:rsidRDefault="002A3766" w:rsidP="002A3766">
      <w:pPr>
        <w:jc w:val="center"/>
        <w:rPr>
          <w:rFonts w:ascii="Arial" w:hAnsi="Arial" w:cs="Arial"/>
          <w:b/>
          <w:sz w:val="22"/>
          <w:szCs w:val="22"/>
        </w:rPr>
      </w:pPr>
      <w:r w:rsidRPr="00770DDB">
        <w:rPr>
          <w:rFonts w:ascii="Arial" w:hAnsi="Arial" w:cs="Arial"/>
          <w:b/>
          <w:sz w:val="22"/>
          <w:szCs w:val="22"/>
        </w:rPr>
        <w:t xml:space="preserve"> VISITAMOS UNA COMUNIDAD AUTÓNOMA</w:t>
      </w:r>
      <w:r w:rsidR="00C7022B">
        <w:rPr>
          <w:rFonts w:ascii="Arial" w:hAnsi="Arial" w:cs="Arial"/>
          <w:b/>
          <w:sz w:val="22"/>
          <w:szCs w:val="22"/>
        </w:rPr>
        <w:t xml:space="preserve"> Y UN PAÍS</w:t>
      </w:r>
    </w:p>
    <w:p w:rsidR="002A3766" w:rsidRPr="00770DDB" w:rsidRDefault="002A3766" w:rsidP="002A3766">
      <w:pPr>
        <w:rPr>
          <w:rFonts w:ascii="Arial" w:hAnsi="Arial" w:cs="Arial"/>
          <w:b/>
          <w:sz w:val="22"/>
          <w:szCs w:val="22"/>
        </w:rPr>
      </w:pPr>
      <w:r w:rsidRPr="00770DDB">
        <w:rPr>
          <w:rFonts w:ascii="Arial" w:hAnsi="Arial" w:cs="Arial"/>
          <w:b/>
          <w:sz w:val="22"/>
          <w:szCs w:val="22"/>
        </w:rPr>
        <w:t>ALUMNO………………………………………………………………………………………</w:t>
      </w:r>
    </w:p>
    <w:p w:rsidR="002A3766" w:rsidRPr="00770DDB" w:rsidRDefault="002A3766" w:rsidP="002A376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810" w:type="dxa"/>
        <w:tblInd w:w="-6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6257"/>
        <w:gridCol w:w="11"/>
        <w:gridCol w:w="1244"/>
        <w:gridCol w:w="1029"/>
      </w:tblGrid>
      <w:tr w:rsidR="002A3766" w:rsidRPr="00770DDB" w:rsidTr="001855D6">
        <w:trPr>
          <w:trHeight w:val="330"/>
        </w:trPr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A3766" w:rsidRPr="00770DDB" w:rsidRDefault="002A3766" w:rsidP="00D758F7">
            <w:pPr>
              <w:spacing w:before="120"/>
              <w:ind w:left="1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0D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REQUISITO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A3766" w:rsidRPr="00770DDB" w:rsidRDefault="002A3766" w:rsidP="00D758F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0D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COMO CONSEGUIRLO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A3766" w:rsidRPr="00770DDB" w:rsidRDefault="002A3766" w:rsidP="00770DDB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70D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PUNTOS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2A3766" w:rsidRPr="00770DDB" w:rsidRDefault="002A3766" w:rsidP="00D758F7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70DDB">
              <w:rPr>
                <w:rFonts w:ascii="Arial" w:hAnsi="Arial" w:cs="Arial"/>
                <w:b/>
                <w:sz w:val="22"/>
                <w:szCs w:val="22"/>
              </w:rPr>
              <w:t>NOTA</w:t>
            </w:r>
          </w:p>
        </w:tc>
      </w:tr>
      <w:tr w:rsidR="002A3766" w:rsidRPr="00770DDB" w:rsidTr="001855D6">
        <w:trPr>
          <w:trHeight w:val="67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3766" w:rsidRPr="00770DDB" w:rsidRDefault="002A3766" w:rsidP="002A376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70DDB">
              <w:rPr>
                <w:rFonts w:ascii="Arial" w:hAnsi="Arial" w:cs="Arial"/>
                <w:b/>
                <w:sz w:val="22"/>
                <w:szCs w:val="22"/>
              </w:rPr>
              <w:t xml:space="preserve">Puntualidad en la presentación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3766" w:rsidRPr="00770DDB" w:rsidRDefault="002A3766" w:rsidP="002A376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0DDB">
              <w:rPr>
                <w:rFonts w:ascii="Arial" w:hAnsi="Arial" w:cs="Arial"/>
                <w:color w:val="000000"/>
                <w:sz w:val="22"/>
                <w:szCs w:val="22"/>
              </w:rPr>
              <w:t>Presenta el trabajo en la fecha propuesta</w:t>
            </w:r>
            <w:r w:rsidR="001855D6">
              <w:rPr>
                <w:rFonts w:ascii="Arial" w:hAnsi="Arial" w:cs="Arial"/>
                <w:color w:val="000000"/>
                <w:sz w:val="22"/>
                <w:szCs w:val="22"/>
              </w:rPr>
              <w:t>, bien identificado.</w:t>
            </w:r>
            <w:r w:rsidRPr="00770DD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A3766" w:rsidRPr="00770DDB" w:rsidRDefault="002A3766" w:rsidP="002A376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0DDB">
              <w:rPr>
                <w:rFonts w:ascii="Arial" w:hAnsi="Arial" w:cs="Arial"/>
                <w:color w:val="000000"/>
                <w:sz w:val="22"/>
                <w:szCs w:val="22"/>
              </w:rPr>
              <w:t>Cada clase de retraso se pierde 1 punto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55D6" w:rsidRPr="00770DDB" w:rsidRDefault="001855D6" w:rsidP="001855D6">
            <w:pPr>
              <w:rPr>
                <w:rFonts w:ascii="Arial" w:hAnsi="Arial" w:cs="Arial"/>
                <w:sz w:val="22"/>
                <w:szCs w:val="22"/>
              </w:rPr>
            </w:pPr>
            <w:r w:rsidRPr="00770DDB">
              <w:rPr>
                <w:rFonts w:ascii="Arial" w:hAnsi="Arial" w:cs="Arial"/>
                <w:sz w:val="22"/>
                <w:szCs w:val="22"/>
              </w:rPr>
              <w:t xml:space="preserve">     1 </w:t>
            </w:r>
          </w:p>
          <w:p w:rsidR="002A3766" w:rsidRPr="00770DDB" w:rsidRDefault="001855D6" w:rsidP="00185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0DDB">
              <w:rPr>
                <w:rFonts w:ascii="Arial" w:hAnsi="Arial" w:cs="Arial"/>
                <w:sz w:val="22"/>
                <w:szCs w:val="22"/>
              </w:rPr>
              <w:t>PUNTO</w:t>
            </w:r>
          </w:p>
        </w:tc>
        <w:tc>
          <w:tcPr>
            <w:tcW w:w="1029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A3766" w:rsidRPr="00770DDB" w:rsidRDefault="002A3766" w:rsidP="00D758F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766" w:rsidRPr="00770DDB" w:rsidTr="001855D6">
        <w:trPr>
          <w:trHeight w:val="174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3766" w:rsidRPr="00770DDB" w:rsidRDefault="002A3766" w:rsidP="002A376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70DDB">
              <w:rPr>
                <w:rFonts w:ascii="Arial" w:hAnsi="Arial" w:cs="Arial"/>
                <w:b/>
                <w:sz w:val="22"/>
                <w:szCs w:val="22"/>
              </w:rPr>
              <w:t>Proponer un índice y seguirlo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3766" w:rsidRPr="00770DDB" w:rsidRDefault="002A3766" w:rsidP="002A376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0DDB">
              <w:rPr>
                <w:rFonts w:ascii="Arial" w:hAnsi="Arial" w:cs="Arial"/>
                <w:sz w:val="22"/>
                <w:szCs w:val="22"/>
              </w:rPr>
              <w:t xml:space="preserve">Presenta </w:t>
            </w:r>
            <w:r w:rsidR="00C7022B">
              <w:rPr>
                <w:rFonts w:ascii="Arial" w:hAnsi="Arial" w:cs="Arial"/>
                <w:sz w:val="22"/>
                <w:szCs w:val="22"/>
              </w:rPr>
              <w:t>el lugar de visita</w:t>
            </w:r>
            <w:r w:rsidRPr="00770D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022B">
              <w:rPr>
                <w:rFonts w:ascii="Arial" w:hAnsi="Arial" w:cs="Arial"/>
                <w:sz w:val="22"/>
                <w:szCs w:val="22"/>
              </w:rPr>
              <w:t>con mapas adecuado</w:t>
            </w:r>
            <w:r w:rsidR="000C2402">
              <w:rPr>
                <w:rFonts w:ascii="Arial" w:hAnsi="Arial" w:cs="Arial"/>
                <w:sz w:val="22"/>
                <w:szCs w:val="22"/>
              </w:rPr>
              <w:t xml:space="preserve">s que permitan la localización </w:t>
            </w:r>
          </w:p>
          <w:p w:rsidR="002A3766" w:rsidRPr="00770DDB" w:rsidRDefault="002A3766" w:rsidP="002A376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0DDB">
              <w:rPr>
                <w:rFonts w:ascii="Arial" w:hAnsi="Arial" w:cs="Arial"/>
                <w:sz w:val="22"/>
                <w:szCs w:val="22"/>
              </w:rPr>
              <w:t>Describe al grupo de viajeros</w:t>
            </w:r>
          </w:p>
          <w:p w:rsidR="002A3766" w:rsidRPr="00770DDB" w:rsidRDefault="002A3766" w:rsidP="002A376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0DDB">
              <w:rPr>
                <w:rFonts w:ascii="Arial" w:hAnsi="Arial" w:cs="Arial"/>
                <w:sz w:val="22"/>
                <w:szCs w:val="22"/>
              </w:rPr>
              <w:t>Justifica las fechas elegidas</w:t>
            </w:r>
          </w:p>
          <w:p w:rsidR="002A3766" w:rsidRPr="00770DDB" w:rsidRDefault="000C2402" w:rsidP="002A376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Muestra</w:t>
            </w:r>
            <w:r w:rsidR="002A3766" w:rsidRPr="00770DDB">
              <w:rPr>
                <w:rFonts w:ascii="Arial" w:hAnsi="Arial" w:cs="Arial"/>
                <w:sz w:val="22"/>
                <w:szCs w:val="22"/>
              </w:rPr>
              <w:t xml:space="preserve"> el itinerario del viaje con imágenes</w:t>
            </w:r>
          </w:p>
          <w:p w:rsidR="002A3766" w:rsidRPr="00770DDB" w:rsidRDefault="000C2402" w:rsidP="002A376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Información sobre la ropa y objetos que</w:t>
            </w:r>
            <w:r w:rsidR="002A3766" w:rsidRPr="00770DDB">
              <w:rPr>
                <w:rFonts w:ascii="Arial" w:hAnsi="Arial" w:cs="Arial"/>
                <w:sz w:val="22"/>
                <w:szCs w:val="22"/>
              </w:rPr>
              <w:t xml:space="preserve"> debemos llevar</w:t>
            </w:r>
          </w:p>
          <w:p w:rsidR="002A3766" w:rsidRPr="00770DDB" w:rsidRDefault="000C2402" w:rsidP="002A376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2A3766" w:rsidRPr="00770DDB">
              <w:rPr>
                <w:rFonts w:ascii="Arial" w:hAnsi="Arial" w:cs="Arial"/>
                <w:sz w:val="22"/>
                <w:szCs w:val="22"/>
              </w:rPr>
              <w:t>lojamiento y distribu</w:t>
            </w:r>
            <w:r>
              <w:rPr>
                <w:rFonts w:ascii="Arial" w:hAnsi="Arial" w:cs="Arial"/>
                <w:sz w:val="22"/>
                <w:szCs w:val="22"/>
              </w:rPr>
              <w:t>ción</w:t>
            </w:r>
            <w:r w:rsidR="002A3766" w:rsidRPr="00770DD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</w:t>
            </w:r>
            <w:r w:rsidR="002A3766" w:rsidRPr="00770DDB">
              <w:rPr>
                <w:rFonts w:ascii="Arial" w:hAnsi="Arial" w:cs="Arial"/>
                <w:sz w:val="22"/>
                <w:szCs w:val="22"/>
              </w:rPr>
              <w:t xml:space="preserve"> los viajeros.</w:t>
            </w:r>
          </w:p>
          <w:p w:rsidR="002A3766" w:rsidRPr="00770DDB" w:rsidRDefault="002A3766" w:rsidP="00D75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A3766" w:rsidRPr="00770DDB" w:rsidRDefault="001855D6" w:rsidP="00D758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A3766" w:rsidRPr="00770DDB" w:rsidRDefault="002A3766" w:rsidP="00D758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0DDB">
              <w:rPr>
                <w:rFonts w:ascii="Arial" w:hAnsi="Arial" w:cs="Arial"/>
                <w:sz w:val="22"/>
                <w:szCs w:val="22"/>
              </w:rPr>
              <w:t>PUNTOS</w:t>
            </w:r>
          </w:p>
        </w:tc>
        <w:tc>
          <w:tcPr>
            <w:tcW w:w="1029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2A3766" w:rsidRPr="00770DDB" w:rsidRDefault="002A3766" w:rsidP="00D758F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766" w:rsidRPr="00770DDB" w:rsidTr="001855D6">
        <w:trPr>
          <w:trHeight w:val="1695"/>
        </w:trPr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A3766" w:rsidRPr="00770DDB" w:rsidRDefault="002A3766" w:rsidP="002A376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70DDB">
              <w:rPr>
                <w:rFonts w:ascii="Arial" w:hAnsi="Arial" w:cs="Arial"/>
                <w:b/>
                <w:sz w:val="22"/>
                <w:szCs w:val="22"/>
              </w:rPr>
              <w:t>Dar información sobre la Comunidad y sus provincias</w:t>
            </w:r>
            <w:r w:rsidR="00C7022B">
              <w:rPr>
                <w:rFonts w:ascii="Arial" w:hAnsi="Arial" w:cs="Arial"/>
                <w:b/>
                <w:sz w:val="22"/>
                <w:szCs w:val="22"/>
              </w:rPr>
              <w:t xml:space="preserve"> y sobre el país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A3766" w:rsidRPr="00770DDB" w:rsidRDefault="002A3766" w:rsidP="002A376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0DDB">
              <w:rPr>
                <w:rFonts w:ascii="Arial" w:hAnsi="Arial" w:cs="Arial"/>
                <w:sz w:val="22"/>
                <w:szCs w:val="22"/>
              </w:rPr>
              <w:t>Explica y muestra imágenes de los rasgos del relieve más destacados (montes, ríos, lagos, cabos, golfos)</w:t>
            </w:r>
          </w:p>
          <w:p w:rsidR="000C2402" w:rsidRDefault="002A3766" w:rsidP="002A376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0DDB">
              <w:rPr>
                <w:rFonts w:ascii="Arial" w:hAnsi="Arial" w:cs="Arial"/>
                <w:sz w:val="22"/>
                <w:szCs w:val="22"/>
              </w:rPr>
              <w:t xml:space="preserve">Indica </w:t>
            </w:r>
            <w:r w:rsidR="00C7022B">
              <w:rPr>
                <w:rFonts w:ascii="Arial" w:hAnsi="Arial" w:cs="Arial"/>
                <w:sz w:val="22"/>
                <w:szCs w:val="22"/>
              </w:rPr>
              <w:t xml:space="preserve">el país, </w:t>
            </w:r>
            <w:r w:rsidRPr="00770DDB">
              <w:rPr>
                <w:rFonts w:ascii="Arial" w:hAnsi="Arial" w:cs="Arial"/>
                <w:sz w:val="22"/>
                <w:szCs w:val="22"/>
              </w:rPr>
              <w:t>la capital</w:t>
            </w:r>
            <w:r w:rsidR="00C7022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70DDB">
              <w:rPr>
                <w:rFonts w:ascii="Arial" w:hAnsi="Arial" w:cs="Arial"/>
                <w:sz w:val="22"/>
                <w:szCs w:val="22"/>
              </w:rPr>
              <w:t xml:space="preserve"> C. Autónoma, las provincias</w:t>
            </w:r>
            <w:r w:rsidR="000C2402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2A3766" w:rsidRPr="00770DDB" w:rsidRDefault="000C2402" w:rsidP="002A376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2A3766" w:rsidRPr="00770DDB">
              <w:rPr>
                <w:rFonts w:ascii="Arial" w:hAnsi="Arial" w:cs="Arial"/>
                <w:sz w:val="22"/>
                <w:szCs w:val="22"/>
              </w:rPr>
              <w:t>oblación total de</w:t>
            </w:r>
            <w:r>
              <w:rPr>
                <w:rFonts w:ascii="Arial" w:hAnsi="Arial" w:cs="Arial"/>
                <w:sz w:val="22"/>
                <w:szCs w:val="22"/>
              </w:rPr>
              <w:t xml:space="preserve">l país o </w:t>
            </w:r>
            <w:r w:rsidR="002A3766" w:rsidRPr="00770DDB">
              <w:rPr>
                <w:rFonts w:ascii="Arial" w:hAnsi="Arial" w:cs="Arial"/>
                <w:sz w:val="22"/>
                <w:szCs w:val="22"/>
              </w:rPr>
              <w:t xml:space="preserve"> la Comunidad, </w:t>
            </w:r>
            <w:r>
              <w:rPr>
                <w:rFonts w:ascii="Arial" w:hAnsi="Arial" w:cs="Arial"/>
                <w:sz w:val="22"/>
                <w:szCs w:val="22"/>
              </w:rPr>
              <w:t xml:space="preserve">zonas con </w:t>
            </w:r>
            <w:r w:rsidR="002A3766" w:rsidRPr="00770DDB">
              <w:rPr>
                <w:rFonts w:ascii="Arial" w:hAnsi="Arial" w:cs="Arial"/>
                <w:sz w:val="22"/>
                <w:szCs w:val="22"/>
              </w:rPr>
              <w:t xml:space="preserve">más población y menos. </w:t>
            </w:r>
            <w:r w:rsidR="00C702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A3766" w:rsidRPr="00770DDB" w:rsidRDefault="002A3766" w:rsidP="002A376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0DDB">
              <w:rPr>
                <w:rFonts w:ascii="Arial" w:hAnsi="Arial" w:cs="Arial"/>
                <w:sz w:val="22"/>
                <w:szCs w:val="22"/>
              </w:rPr>
              <w:t>Informa y muestra imágenes sobre aspectos</w:t>
            </w:r>
            <w:r w:rsidR="00770DDB" w:rsidRPr="00770DDB">
              <w:rPr>
                <w:rFonts w:ascii="Arial" w:hAnsi="Arial" w:cs="Arial"/>
                <w:sz w:val="22"/>
                <w:szCs w:val="22"/>
              </w:rPr>
              <w:t xml:space="preserve"> políticos</w:t>
            </w:r>
            <w:r w:rsidR="000C2402">
              <w:rPr>
                <w:rFonts w:ascii="Arial" w:hAnsi="Arial" w:cs="Arial"/>
                <w:sz w:val="22"/>
                <w:szCs w:val="22"/>
              </w:rPr>
              <w:t xml:space="preserve"> (sistema político)</w:t>
            </w:r>
            <w:r w:rsidR="00770DDB" w:rsidRPr="00770DDB">
              <w:rPr>
                <w:rFonts w:ascii="Arial" w:hAnsi="Arial" w:cs="Arial"/>
                <w:sz w:val="22"/>
                <w:szCs w:val="22"/>
              </w:rPr>
              <w:t>,  económicos</w:t>
            </w:r>
            <w:r w:rsidR="00C6070D">
              <w:rPr>
                <w:rFonts w:ascii="Arial" w:hAnsi="Arial" w:cs="Arial"/>
                <w:sz w:val="22"/>
                <w:szCs w:val="22"/>
              </w:rPr>
              <w:t xml:space="preserve"> (sector dominante)</w:t>
            </w:r>
            <w:r w:rsidR="00770DDB" w:rsidRPr="00770DD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70DDB">
              <w:rPr>
                <w:rFonts w:ascii="Arial" w:hAnsi="Arial" w:cs="Arial"/>
                <w:sz w:val="22"/>
                <w:szCs w:val="22"/>
              </w:rPr>
              <w:t xml:space="preserve"> histórico-artísticos (principales monumentos, estilo y época), fiestas y tradiciones, gastronomía.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3766" w:rsidRPr="00770DDB" w:rsidRDefault="002A3766" w:rsidP="00D758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0DDB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A3766" w:rsidRPr="00770DDB" w:rsidRDefault="002A3766" w:rsidP="00D758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0DDB">
              <w:rPr>
                <w:rFonts w:ascii="Arial" w:hAnsi="Arial" w:cs="Arial"/>
                <w:sz w:val="22"/>
                <w:szCs w:val="22"/>
              </w:rPr>
              <w:t>PUNTOS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2A3766" w:rsidRPr="00770DDB" w:rsidRDefault="002A3766" w:rsidP="00D758F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766" w:rsidRPr="00770DDB" w:rsidTr="001855D6">
        <w:trPr>
          <w:trHeight w:val="120"/>
        </w:trPr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A3766" w:rsidRPr="00770DDB" w:rsidRDefault="002A3766" w:rsidP="002A376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70DDB">
              <w:rPr>
                <w:rFonts w:ascii="Arial" w:hAnsi="Arial" w:cs="Arial"/>
                <w:b/>
                <w:sz w:val="22"/>
                <w:szCs w:val="22"/>
              </w:rPr>
              <w:t>Planificar rutas turísticas para cada día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A3766" w:rsidRPr="00770DDB" w:rsidRDefault="002A3766" w:rsidP="002A376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0DDB">
              <w:rPr>
                <w:rFonts w:ascii="Arial" w:hAnsi="Arial" w:cs="Arial"/>
                <w:sz w:val="22"/>
                <w:szCs w:val="22"/>
              </w:rPr>
              <w:t>Diseña un plan para cada día que permita conocer lo más importante de cada provincia</w:t>
            </w:r>
            <w:r w:rsidR="00C6070D">
              <w:rPr>
                <w:rFonts w:ascii="Arial" w:hAnsi="Arial" w:cs="Arial"/>
                <w:sz w:val="22"/>
                <w:szCs w:val="22"/>
              </w:rPr>
              <w:t xml:space="preserve"> y del país</w:t>
            </w:r>
            <w:r w:rsidRPr="00770DD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5E3B" w:rsidRPr="00770DDB" w:rsidRDefault="001B5E3B" w:rsidP="001B5E3B">
            <w:pPr>
              <w:rPr>
                <w:rFonts w:ascii="Arial" w:hAnsi="Arial" w:cs="Arial"/>
                <w:sz w:val="22"/>
                <w:szCs w:val="22"/>
              </w:rPr>
            </w:pPr>
            <w:r w:rsidRPr="00770DDB">
              <w:rPr>
                <w:rFonts w:ascii="Arial" w:hAnsi="Arial" w:cs="Arial"/>
                <w:sz w:val="22"/>
                <w:szCs w:val="22"/>
              </w:rPr>
              <w:t xml:space="preserve">     1 </w:t>
            </w:r>
          </w:p>
          <w:p w:rsidR="002A3766" w:rsidRPr="00770DDB" w:rsidRDefault="001B5E3B" w:rsidP="001B5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0DDB">
              <w:rPr>
                <w:rFonts w:ascii="Arial" w:hAnsi="Arial" w:cs="Arial"/>
                <w:sz w:val="22"/>
                <w:szCs w:val="22"/>
              </w:rPr>
              <w:t>PUNTO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2A3766" w:rsidRPr="00770DDB" w:rsidRDefault="002A3766" w:rsidP="00D758F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766" w:rsidRPr="00770DDB" w:rsidTr="001855D6">
        <w:trPr>
          <w:trHeight w:val="930"/>
        </w:trPr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A3766" w:rsidRPr="00770DDB" w:rsidRDefault="002A3766" w:rsidP="002A376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70DDB">
              <w:rPr>
                <w:rFonts w:ascii="Arial" w:hAnsi="Arial" w:cs="Arial"/>
                <w:b/>
                <w:sz w:val="22"/>
                <w:szCs w:val="22"/>
              </w:rPr>
              <w:t>Finalizar el trabajo con conclusiones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A3766" w:rsidRPr="00770DDB" w:rsidRDefault="002A3766" w:rsidP="002A376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0DDB">
              <w:rPr>
                <w:rFonts w:ascii="Arial" w:hAnsi="Arial" w:cs="Arial"/>
                <w:sz w:val="22"/>
                <w:szCs w:val="22"/>
              </w:rPr>
              <w:t>Indica la facilidad o dificultad para elaborar el trabajo</w:t>
            </w:r>
          </w:p>
          <w:p w:rsidR="002A3766" w:rsidRPr="00770DDB" w:rsidRDefault="002A3766" w:rsidP="002A376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0DDB">
              <w:rPr>
                <w:rFonts w:ascii="Arial" w:hAnsi="Arial" w:cs="Arial"/>
                <w:sz w:val="22"/>
                <w:szCs w:val="22"/>
              </w:rPr>
              <w:t>Señala los aspectos que más te han llamado la atención</w:t>
            </w:r>
          </w:p>
          <w:p w:rsidR="002A3766" w:rsidRPr="00770DDB" w:rsidRDefault="002A3766" w:rsidP="00C6070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0DDB">
              <w:rPr>
                <w:rFonts w:ascii="Arial" w:hAnsi="Arial" w:cs="Arial"/>
                <w:sz w:val="22"/>
                <w:szCs w:val="22"/>
              </w:rPr>
              <w:t>Resalta lo que ha aprendido  elaborando este trabajo.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3766" w:rsidRPr="00770DDB" w:rsidRDefault="002A3766" w:rsidP="00D758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0DD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A3766" w:rsidRPr="00770DDB" w:rsidRDefault="002A3766" w:rsidP="00D758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0DDB">
              <w:rPr>
                <w:rFonts w:ascii="Arial" w:hAnsi="Arial" w:cs="Arial"/>
                <w:sz w:val="22"/>
                <w:szCs w:val="22"/>
              </w:rPr>
              <w:t>PUNTO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2A3766" w:rsidRPr="00770DDB" w:rsidRDefault="002A3766" w:rsidP="00D758F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766" w:rsidRPr="00770DDB" w:rsidTr="001855D6">
        <w:trPr>
          <w:trHeight w:val="465"/>
        </w:trPr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A3766" w:rsidRPr="00770DDB" w:rsidRDefault="002A3766" w:rsidP="002A376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70DDB">
              <w:rPr>
                <w:rFonts w:ascii="Arial" w:hAnsi="Arial" w:cs="Arial"/>
                <w:b/>
                <w:sz w:val="22"/>
                <w:szCs w:val="22"/>
              </w:rPr>
              <w:t>Documentación y agradecimientos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A3766" w:rsidRPr="00770DDB" w:rsidRDefault="002A3766" w:rsidP="002A3766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0DDB">
              <w:rPr>
                <w:rFonts w:ascii="Arial" w:hAnsi="Arial" w:cs="Arial"/>
                <w:sz w:val="22"/>
                <w:szCs w:val="22"/>
              </w:rPr>
              <w:t>Cita los  sitios de internet que has utilizado y la bibliografía</w:t>
            </w:r>
          </w:p>
          <w:p w:rsidR="002A3766" w:rsidRPr="00770DDB" w:rsidRDefault="002A3766" w:rsidP="002A3766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0DDB">
              <w:rPr>
                <w:rFonts w:ascii="Arial" w:hAnsi="Arial" w:cs="Arial"/>
                <w:sz w:val="22"/>
                <w:szCs w:val="22"/>
              </w:rPr>
              <w:t>Expresa agradecimientos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3766" w:rsidRPr="00770DDB" w:rsidRDefault="002A3766" w:rsidP="00D758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0DD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A3766" w:rsidRPr="00770DDB" w:rsidRDefault="002A3766" w:rsidP="00D758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0DDB">
              <w:rPr>
                <w:rFonts w:ascii="Arial" w:hAnsi="Arial" w:cs="Arial"/>
                <w:sz w:val="22"/>
                <w:szCs w:val="22"/>
              </w:rPr>
              <w:t>PUNTO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2A3766" w:rsidRPr="00770DDB" w:rsidRDefault="002A3766" w:rsidP="00D758F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766" w:rsidRPr="00770DDB" w:rsidTr="001855D6">
        <w:trPr>
          <w:trHeight w:val="58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3766" w:rsidRPr="00770DDB" w:rsidRDefault="002A3766" w:rsidP="002A376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70DDB">
              <w:rPr>
                <w:rFonts w:ascii="Arial" w:hAnsi="Arial" w:cs="Arial"/>
                <w:b/>
                <w:sz w:val="22"/>
                <w:szCs w:val="22"/>
              </w:rPr>
              <w:t>En la exposición oral hay que adueñarse  de la</w:t>
            </w:r>
          </w:p>
          <w:p w:rsidR="002A3766" w:rsidRPr="00770DDB" w:rsidRDefault="002A3766" w:rsidP="00D758F7">
            <w:pPr>
              <w:pStyle w:val="Prrafodelista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770DDB">
              <w:rPr>
                <w:rFonts w:ascii="Arial" w:hAnsi="Arial" w:cs="Arial"/>
                <w:b/>
                <w:sz w:val="22"/>
                <w:szCs w:val="22"/>
              </w:rPr>
              <w:t xml:space="preserve"> situación</w:t>
            </w:r>
          </w:p>
          <w:p w:rsidR="002A3766" w:rsidRPr="00770DDB" w:rsidRDefault="002A3766" w:rsidP="00D758F7">
            <w:pPr>
              <w:tabs>
                <w:tab w:val="center" w:pos="1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3766" w:rsidRPr="00770DDB" w:rsidRDefault="002A3766" w:rsidP="002A3766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70DDB">
              <w:rPr>
                <w:rFonts w:ascii="Arial" w:hAnsi="Arial" w:cs="Arial"/>
                <w:sz w:val="22"/>
                <w:szCs w:val="22"/>
              </w:rPr>
              <w:t>Comienza la exposición cuando todos están atentos</w:t>
            </w:r>
          </w:p>
          <w:p w:rsidR="002A3766" w:rsidRPr="00770DDB" w:rsidRDefault="002A3766" w:rsidP="002A3766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70DDB">
              <w:rPr>
                <w:rFonts w:ascii="Arial" w:hAnsi="Arial" w:cs="Arial"/>
                <w:sz w:val="22"/>
                <w:szCs w:val="22"/>
              </w:rPr>
              <w:t>Establece vínculos con el público</w:t>
            </w:r>
          </w:p>
          <w:p w:rsidR="002A3766" w:rsidRPr="00770DDB" w:rsidRDefault="002A3766" w:rsidP="002A3766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70DDB">
              <w:rPr>
                <w:rFonts w:ascii="Arial" w:hAnsi="Arial" w:cs="Arial"/>
                <w:sz w:val="22"/>
                <w:szCs w:val="22"/>
              </w:rPr>
              <w:t xml:space="preserve">Habla despacio y </w:t>
            </w:r>
            <w:r w:rsidR="00770DDB" w:rsidRPr="00770DDB">
              <w:rPr>
                <w:rFonts w:ascii="Arial" w:hAnsi="Arial" w:cs="Arial"/>
                <w:sz w:val="22"/>
                <w:szCs w:val="22"/>
              </w:rPr>
              <w:t xml:space="preserve"> se </w:t>
            </w:r>
            <w:r w:rsidRPr="00770DDB">
              <w:rPr>
                <w:rFonts w:ascii="Arial" w:hAnsi="Arial" w:cs="Arial"/>
                <w:sz w:val="22"/>
                <w:szCs w:val="22"/>
              </w:rPr>
              <w:t>ha</w:t>
            </w:r>
            <w:r w:rsidR="00770DDB" w:rsidRPr="00770DDB">
              <w:rPr>
                <w:rFonts w:ascii="Arial" w:hAnsi="Arial" w:cs="Arial"/>
                <w:sz w:val="22"/>
                <w:szCs w:val="22"/>
              </w:rPr>
              <w:t>ce</w:t>
            </w:r>
            <w:r w:rsidRPr="00770DDB">
              <w:rPr>
                <w:rFonts w:ascii="Arial" w:hAnsi="Arial" w:cs="Arial"/>
                <w:sz w:val="22"/>
                <w:szCs w:val="22"/>
              </w:rPr>
              <w:t xml:space="preserve"> entender</w:t>
            </w:r>
          </w:p>
          <w:p w:rsidR="002A3766" w:rsidRPr="00770DDB" w:rsidRDefault="00770DDB" w:rsidP="002A3766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70DDB">
              <w:rPr>
                <w:rFonts w:ascii="Arial" w:hAnsi="Arial" w:cs="Arial"/>
                <w:sz w:val="22"/>
                <w:szCs w:val="22"/>
              </w:rPr>
              <w:t>Se ajusta</w:t>
            </w:r>
            <w:r w:rsidR="002A3766" w:rsidRPr="00770DDB">
              <w:rPr>
                <w:rFonts w:ascii="Arial" w:hAnsi="Arial" w:cs="Arial"/>
                <w:sz w:val="22"/>
                <w:szCs w:val="22"/>
              </w:rPr>
              <w:t xml:space="preserve"> al tiempo previsto (10 minutos)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dashSmallGap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4310" w:rsidRDefault="001855D6" w:rsidP="00D758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A3766" w:rsidRPr="00770D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A3766" w:rsidRPr="00770DDB" w:rsidRDefault="002A3766" w:rsidP="00D758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0DDB">
              <w:rPr>
                <w:rFonts w:ascii="Arial" w:hAnsi="Arial" w:cs="Arial"/>
                <w:sz w:val="22"/>
                <w:szCs w:val="22"/>
              </w:rPr>
              <w:t>PUNTOS</w:t>
            </w:r>
          </w:p>
        </w:tc>
        <w:tc>
          <w:tcPr>
            <w:tcW w:w="1029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2A3766" w:rsidRPr="00770DDB" w:rsidRDefault="002A3766" w:rsidP="00D758F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766" w:rsidRPr="00770DDB" w:rsidTr="001855D6">
        <w:trPr>
          <w:trHeight w:val="519"/>
        </w:trPr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A3766" w:rsidRPr="00770DDB" w:rsidRDefault="002A3766" w:rsidP="002A376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70DDB">
              <w:rPr>
                <w:rFonts w:ascii="Arial" w:hAnsi="Arial" w:cs="Arial"/>
                <w:b/>
                <w:sz w:val="22"/>
                <w:szCs w:val="22"/>
              </w:rPr>
              <w:t>Expone sin leer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A3766" w:rsidRPr="00770DDB" w:rsidRDefault="002A3766" w:rsidP="002A3766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70DDB">
              <w:rPr>
                <w:rFonts w:ascii="Arial" w:hAnsi="Arial" w:cs="Arial"/>
                <w:sz w:val="22"/>
                <w:szCs w:val="22"/>
              </w:rPr>
              <w:t>Lleva un guión, pero no lo le</w:t>
            </w:r>
            <w:r w:rsidR="00770DDB" w:rsidRPr="00770DDB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2A3766" w:rsidRPr="00770DDB" w:rsidRDefault="002A3766" w:rsidP="00C6070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70DDB">
              <w:rPr>
                <w:rFonts w:ascii="Arial" w:hAnsi="Arial" w:cs="Arial"/>
                <w:sz w:val="22"/>
                <w:szCs w:val="22"/>
              </w:rPr>
              <w:t>No le</w:t>
            </w:r>
            <w:r w:rsidR="00770DDB" w:rsidRPr="00770DDB">
              <w:rPr>
                <w:rFonts w:ascii="Arial" w:hAnsi="Arial" w:cs="Arial"/>
                <w:sz w:val="22"/>
                <w:szCs w:val="22"/>
              </w:rPr>
              <w:t>e</w:t>
            </w:r>
            <w:r w:rsidRPr="00770DDB">
              <w:rPr>
                <w:rFonts w:ascii="Arial" w:hAnsi="Arial" w:cs="Arial"/>
                <w:sz w:val="22"/>
                <w:szCs w:val="22"/>
              </w:rPr>
              <w:t xml:space="preserve"> el </w:t>
            </w:r>
            <w:proofErr w:type="spellStart"/>
            <w:r w:rsidRPr="00770DDB">
              <w:rPr>
                <w:rFonts w:ascii="Arial" w:hAnsi="Arial" w:cs="Arial"/>
                <w:sz w:val="22"/>
                <w:szCs w:val="22"/>
              </w:rPr>
              <w:t>power</w:t>
            </w:r>
            <w:proofErr w:type="spellEnd"/>
            <w:r w:rsidRPr="00770D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0DDB">
              <w:rPr>
                <w:rFonts w:ascii="Arial" w:hAnsi="Arial" w:cs="Arial"/>
                <w:sz w:val="22"/>
                <w:szCs w:val="22"/>
              </w:rPr>
              <w:t>point</w:t>
            </w:r>
            <w:proofErr w:type="spellEnd"/>
            <w:r w:rsidRPr="00770DDB">
              <w:rPr>
                <w:rFonts w:ascii="Arial" w:hAnsi="Arial" w:cs="Arial"/>
                <w:sz w:val="22"/>
                <w:szCs w:val="22"/>
              </w:rPr>
              <w:t>, p</w:t>
            </w:r>
            <w:r w:rsidR="00C6070D">
              <w:rPr>
                <w:rFonts w:ascii="Arial" w:hAnsi="Arial" w:cs="Arial"/>
                <w:sz w:val="22"/>
                <w:szCs w:val="22"/>
              </w:rPr>
              <w:t>a</w:t>
            </w:r>
            <w:r w:rsidRPr="00770DDB">
              <w:rPr>
                <w:rFonts w:ascii="Arial" w:hAnsi="Arial" w:cs="Arial"/>
                <w:sz w:val="22"/>
                <w:szCs w:val="22"/>
              </w:rPr>
              <w:t>r</w:t>
            </w:r>
            <w:r w:rsidR="00C6070D">
              <w:rPr>
                <w:rFonts w:ascii="Arial" w:hAnsi="Arial" w:cs="Arial"/>
                <w:sz w:val="22"/>
                <w:szCs w:val="22"/>
              </w:rPr>
              <w:t>a</w:t>
            </w:r>
            <w:r w:rsidRPr="00770DDB">
              <w:rPr>
                <w:rFonts w:ascii="Arial" w:hAnsi="Arial" w:cs="Arial"/>
                <w:sz w:val="22"/>
                <w:szCs w:val="22"/>
              </w:rPr>
              <w:t xml:space="preserve"> eso es mejor que contenga más imágenes que texto.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3766" w:rsidRPr="00770DDB" w:rsidRDefault="002A3766" w:rsidP="00D758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0DD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A3766" w:rsidRPr="00770DDB" w:rsidRDefault="002A3766" w:rsidP="00D758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0DDB">
              <w:rPr>
                <w:rFonts w:ascii="Arial" w:hAnsi="Arial" w:cs="Arial"/>
                <w:sz w:val="22"/>
                <w:szCs w:val="22"/>
              </w:rPr>
              <w:t>PUNTO</w:t>
            </w:r>
          </w:p>
        </w:tc>
        <w:tc>
          <w:tcPr>
            <w:tcW w:w="1029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A3766" w:rsidRPr="00770DDB" w:rsidRDefault="002A3766" w:rsidP="00D758F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766" w:rsidRPr="00770DDB" w:rsidTr="001855D6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3766" w:rsidRPr="00770DDB" w:rsidRDefault="002A3766" w:rsidP="002A376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70DDB">
              <w:rPr>
                <w:rFonts w:ascii="Arial" w:hAnsi="Arial" w:cs="Arial"/>
                <w:b/>
                <w:sz w:val="22"/>
                <w:szCs w:val="22"/>
              </w:rPr>
              <w:t>Tomar apuntes en el cuaderno de las exposiciones de los compañeros, sin interrumpir hasta el final.</w:t>
            </w:r>
          </w:p>
        </w:tc>
        <w:tc>
          <w:tcPr>
            <w:tcW w:w="6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3766" w:rsidRPr="00770DDB" w:rsidRDefault="002A3766" w:rsidP="002A376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0DDB">
              <w:rPr>
                <w:rFonts w:ascii="Arial" w:hAnsi="Arial" w:cs="Arial"/>
                <w:sz w:val="22"/>
                <w:szCs w:val="22"/>
              </w:rPr>
              <w:t xml:space="preserve">Indica la capital de C. Autónoma, las provincias y población total de la Comunidad, provincias con más población y las que tienen menos. </w:t>
            </w:r>
            <w:r w:rsidR="00C6070D">
              <w:rPr>
                <w:rFonts w:ascii="Arial" w:hAnsi="Arial" w:cs="Arial"/>
                <w:sz w:val="22"/>
                <w:szCs w:val="22"/>
              </w:rPr>
              <w:t>País y capital.</w:t>
            </w:r>
          </w:p>
          <w:p w:rsidR="002A3766" w:rsidRPr="00770DDB" w:rsidRDefault="002A3766" w:rsidP="002A376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70DDB">
              <w:rPr>
                <w:rFonts w:ascii="Arial" w:hAnsi="Arial" w:cs="Arial"/>
                <w:sz w:val="22"/>
                <w:szCs w:val="22"/>
              </w:rPr>
              <w:t>Notas sobre aspectos</w:t>
            </w:r>
            <w:r w:rsidR="00770DDB" w:rsidRPr="00770DDB">
              <w:rPr>
                <w:rFonts w:ascii="Arial" w:hAnsi="Arial" w:cs="Arial"/>
                <w:sz w:val="22"/>
                <w:szCs w:val="22"/>
              </w:rPr>
              <w:t xml:space="preserve"> políticos,  económicos, </w:t>
            </w:r>
            <w:r w:rsidRPr="00770DDB">
              <w:rPr>
                <w:rFonts w:ascii="Arial" w:hAnsi="Arial" w:cs="Arial"/>
                <w:sz w:val="22"/>
                <w:szCs w:val="22"/>
              </w:rPr>
              <w:t xml:space="preserve"> histórico-artísticos (principales monumentos, estilo y época), fiestas y tradiciones, gastronomía.</w:t>
            </w:r>
          </w:p>
        </w:tc>
        <w:tc>
          <w:tcPr>
            <w:tcW w:w="1244" w:type="dxa"/>
            <w:tcBorders>
              <w:top w:val="single" w:sz="6" w:space="0" w:color="000000"/>
              <w:left w:val="dashSmallGap" w:sz="4" w:space="0" w:color="auto"/>
              <w:bottom w:val="single" w:sz="4" w:space="0" w:color="auto"/>
              <w:right w:val="single" w:sz="6" w:space="0" w:color="000000"/>
            </w:tcBorders>
          </w:tcPr>
          <w:p w:rsidR="002A3766" w:rsidRPr="00770DDB" w:rsidRDefault="002A3766" w:rsidP="00D758F7">
            <w:pPr>
              <w:rPr>
                <w:rFonts w:ascii="Arial" w:hAnsi="Arial" w:cs="Arial"/>
                <w:sz w:val="22"/>
                <w:szCs w:val="22"/>
              </w:rPr>
            </w:pPr>
            <w:r w:rsidRPr="00770DDB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2A3766" w:rsidRPr="00770DDB" w:rsidRDefault="00C6070D" w:rsidP="001B5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A3766" w:rsidRPr="00770DDB" w:rsidRDefault="002A3766" w:rsidP="001B5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0DDB">
              <w:rPr>
                <w:rFonts w:ascii="Arial" w:hAnsi="Arial" w:cs="Arial"/>
                <w:sz w:val="22"/>
                <w:szCs w:val="22"/>
              </w:rPr>
              <w:t>PUNTO</w:t>
            </w:r>
            <w:r w:rsidR="00224310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029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2A3766" w:rsidRPr="00770DDB" w:rsidRDefault="002A3766" w:rsidP="00D758F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766" w:rsidRPr="00770DDB" w:rsidTr="001855D6">
        <w:trPr>
          <w:trHeight w:val="240"/>
        </w:trPr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A3766" w:rsidRDefault="00C6070D" w:rsidP="00D758F7">
            <w:pPr>
              <w:pStyle w:val="Prrafodelista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Excelencia</w:t>
            </w:r>
          </w:p>
          <w:p w:rsidR="001855D6" w:rsidRDefault="001855D6" w:rsidP="00D758F7">
            <w:pPr>
              <w:pStyle w:val="Prrafodelista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55D6" w:rsidRDefault="001855D6" w:rsidP="00D758F7">
            <w:pPr>
              <w:pStyle w:val="Prrafodelista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55D6" w:rsidRDefault="001855D6" w:rsidP="00D758F7">
            <w:pPr>
              <w:pStyle w:val="Prrafodelista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55D6" w:rsidRPr="00770DDB" w:rsidRDefault="001855D6" w:rsidP="00D758F7">
            <w:pPr>
              <w:pStyle w:val="Prrafodelista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A3766" w:rsidRPr="00770DDB" w:rsidRDefault="00C6070D" w:rsidP="00D758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la creatividad, buena presentación y buena comunicación se puede incrementar la nota hasta </w:t>
            </w:r>
            <w:r w:rsidRPr="00C6070D">
              <w:rPr>
                <w:rFonts w:ascii="Arial" w:hAnsi="Arial" w:cs="Arial"/>
                <w:b/>
                <w:sz w:val="22"/>
                <w:szCs w:val="22"/>
              </w:rPr>
              <w:t>1 punto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44" w:type="dxa"/>
            <w:tcBorders>
              <w:top w:val="single" w:sz="4" w:space="0" w:color="auto"/>
              <w:left w:val="dashSmallGap" w:sz="4" w:space="0" w:color="auto"/>
              <w:bottom w:val="single" w:sz="6" w:space="0" w:color="000000"/>
              <w:right w:val="single" w:sz="6" w:space="0" w:color="000000"/>
            </w:tcBorders>
          </w:tcPr>
          <w:p w:rsidR="002A3766" w:rsidRPr="00770DDB" w:rsidRDefault="002A3766" w:rsidP="00D758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DDB">
              <w:rPr>
                <w:rFonts w:ascii="Arial" w:hAnsi="Arial" w:cs="Arial"/>
                <w:b/>
                <w:sz w:val="22"/>
                <w:szCs w:val="22"/>
              </w:rPr>
              <w:t xml:space="preserve">NOTA </w:t>
            </w:r>
          </w:p>
          <w:p w:rsidR="002A3766" w:rsidRPr="00770DDB" w:rsidRDefault="002A3766" w:rsidP="00D758F7">
            <w:pPr>
              <w:rPr>
                <w:rFonts w:ascii="Arial" w:hAnsi="Arial" w:cs="Arial"/>
                <w:sz w:val="22"/>
                <w:szCs w:val="22"/>
              </w:rPr>
            </w:pPr>
            <w:r w:rsidRPr="00770DDB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029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A3766" w:rsidRPr="00770DDB" w:rsidRDefault="002A3766" w:rsidP="00D758F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279B" w:rsidRPr="00770DDB" w:rsidRDefault="0075279B">
      <w:pPr>
        <w:rPr>
          <w:rFonts w:ascii="Arial" w:hAnsi="Arial" w:cs="Arial"/>
          <w:sz w:val="22"/>
          <w:szCs w:val="22"/>
        </w:rPr>
      </w:pPr>
    </w:p>
    <w:sectPr w:rsidR="0075279B" w:rsidRPr="00770DDB" w:rsidSect="00770DDB">
      <w:pgSz w:w="11906" w:h="16838"/>
      <w:pgMar w:top="568" w:right="1469" w:bottom="426" w:left="1259" w:header="709" w:footer="709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77F1"/>
    <w:multiLevelType w:val="hybridMultilevel"/>
    <w:tmpl w:val="358A5D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63000F"/>
    <w:multiLevelType w:val="hybridMultilevel"/>
    <w:tmpl w:val="DD161E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C150D4"/>
    <w:multiLevelType w:val="hybridMultilevel"/>
    <w:tmpl w:val="16507A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AB6884"/>
    <w:multiLevelType w:val="hybridMultilevel"/>
    <w:tmpl w:val="057A94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176DC2"/>
    <w:multiLevelType w:val="hybridMultilevel"/>
    <w:tmpl w:val="397EFC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D55368"/>
    <w:multiLevelType w:val="hybridMultilevel"/>
    <w:tmpl w:val="0BD072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8D4CD7"/>
    <w:multiLevelType w:val="hybridMultilevel"/>
    <w:tmpl w:val="3E964D9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5D3E5D"/>
    <w:multiLevelType w:val="hybridMultilevel"/>
    <w:tmpl w:val="900C82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3766"/>
    <w:rsid w:val="00072253"/>
    <w:rsid w:val="000C2402"/>
    <w:rsid w:val="001855D6"/>
    <w:rsid w:val="001B5E3B"/>
    <w:rsid w:val="00224310"/>
    <w:rsid w:val="00291A46"/>
    <w:rsid w:val="002A3766"/>
    <w:rsid w:val="00605870"/>
    <w:rsid w:val="0075279B"/>
    <w:rsid w:val="00770DDB"/>
    <w:rsid w:val="009776FB"/>
    <w:rsid w:val="00C6070D"/>
    <w:rsid w:val="00C7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3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3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2019-09-06T23:14:00Z</dcterms:created>
  <dcterms:modified xsi:type="dcterms:W3CDTF">2019-09-06T23:14:00Z</dcterms:modified>
</cp:coreProperties>
</file>