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57F" w:rsidRPr="0043257F" w:rsidRDefault="0043257F" w:rsidP="0043257F">
      <w:pPr>
        <w:spacing w:after="0"/>
        <w:jc w:val="center"/>
        <w:rPr>
          <w:b/>
          <w:sz w:val="24"/>
          <w:szCs w:val="24"/>
        </w:rPr>
      </w:pPr>
      <w:r w:rsidRPr="0043257F">
        <w:rPr>
          <w:b/>
          <w:sz w:val="24"/>
          <w:szCs w:val="24"/>
        </w:rPr>
        <w:t>TRABAJO A REALIZAR EN LAS SESIONES DE AMPLIACIÓN. Junio 2018</w:t>
      </w:r>
    </w:p>
    <w:p w:rsidR="0043257F" w:rsidRPr="0043257F" w:rsidRDefault="0043257F" w:rsidP="0043257F">
      <w:pPr>
        <w:spacing w:after="0"/>
        <w:jc w:val="both"/>
        <w:rPr>
          <w:b/>
          <w:sz w:val="24"/>
          <w:szCs w:val="24"/>
        </w:rPr>
      </w:pPr>
      <w:r w:rsidRPr="0043257F">
        <w:rPr>
          <w:b/>
          <w:sz w:val="24"/>
          <w:szCs w:val="24"/>
        </w:rPr>
        <w:t xml:space="preserve">El alumno recibe tres folios de distintos colores y los pliega siguiendo el modelo que se incluye en el encabezado. La separación entre un folio y otro no debe superar los dos cm. </w:t>
      </w:r>
    </w:p>
    <w:p w:rsidR="0043257F" w:rsidRPr="0043257F" w:rsidRDefault="0043257F" w:rsidP="0043257F">
      <w:pPr>
        <w:spacing w:after="0"/>
        <w:jc w:val="both"/>
        <w:rPr>
          <w:b/>
          <w:sz w:val="24"/>
          <w:szCs w:val="24"/>
        </w:rPr>
      </w:pPr>
      <w:r w:rsidRPr="0043257F">
        <w:rPr>
          <w:b/>
          <w:sz w:val="24"/>
          <w:szCs w:val="24"/>
        </w:rPr>
        <w:t xml:space="preserve">Una vez plegados, se escribe el título del trabajo y los distintos temas que se van a estudiar. </w:t>
      </w:r>
    </w:p>
    <w:p w:rsidR="0043257F" w:rsidRDefault="0043257F" w:rsidP="00493B13">
      <w:pPr>
        <w:spacing w:after="0"/>
        <w:jc w:val="both"/>
      </w:pPr>
    </w:p>
    <w:p w:rsidR="00DA6F3C" w:rsidRDefault="008965A2" w:rsidP="00493B13">
      <w:pPr>
        <w:pStyle w:val="Prrafodelista"/>
        <w:numPr>
          <w:ilvl w:val="0"/>
          <w:numId w:val="1"/>
        </w:numPr>
        <w:spacing w:after="0"/>
        <w:ind w:left="357" w:hanging="357"/>
        <w:contextualSpacing w:val="0"/>
        <w:jc w:val="both"/>
      </w:pPr>
      <w:r w:rsidRPr="0043257F">
        <w:rPr>
          <w:b/>
        </w:rPr>
        <w:t>EJE CRONOLÓGICO.</w:t>
      </w:r>
      <w:r>
        <w:t xml:space="preserve">  Ya elaborado con la información de las páginas 204-205. Recortar con cuidado</w:t>
      </w:r>
      <w:r w:rsidR="003D3F55">
        <w:t>, incluyendo las pegatinas</w:t>
      </w:r>
      <w:r>
        <w:t xml:space="preserve"> y ajustar al espacio de la primera solapa</w:t>
      </w:r>
      <w:r w:rsidR="003D3F55">
        <w:t xml:space="preserve"> (plegándolo)</w:t>
      </w:r>
    </w:p>
    <w:p w:rsidR="003D3F55" w:rsidRDefault="003D3F55" w:rsidP="003D3F55">
      <w:pPr>
        <w:spacing w:after="0"/>
      </w:pPr>
    </w:p>
    <w:tbl>
      <w:tblPr>
        <w:tblStyle w:val="Tablaconcuadrcula"/>
        <w:tblW w:w="0" w:type="auto"/>
        <w:tblInd w:w="1124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392"/>
        <w:gridCol w:w="175"/>
        <w:gridCol w:w="567"/>
        <w:gridCol w:w="567"/>
        <w:gridCol w:w="567"/>
        <w:gridCol w:w="567"/>
        <w:gridCol w:w="567"/>
      </w:tblGrid>
      <w:tr w:rsidR="003D3F55" w:rsidTr="003D3F55"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  <w:gridSpan w:val="2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</w:tcPr>
          <w:p w:rsidR="003D3F55" w:rsidRDefault="003D3F55" w:rsidP="005C611B"/>
        </w:tc>
        <w:tc>
          <w:tcPr>
            <w:tcW w:w="567" w:type="dxa"/>
            <w:tcBorders>
              <w:bottom w:val="single" w:sz="4" w:space="0" w:color="auto"/>
            </w:tcBorders>
          </w:tcPr>
          <w:p w:rsidR="003D3F55" w:rsidRDefault="003D3F55" w:rsidP="005C611B"/>
        </w:tc>
        <w:tc>
          <w:tcPr>
            <w:tcW w:w="567" w:type="dxa"/>
            <w:tcBorders>
              <w:bottom w:val="single" w:sz="4" w:space="0" w:color="auto"/>
            </w:tcBorders>
          </w:tcPr>
          <w:p w:rsidR="003D3F55" w:rsidRDefault="003D3F55" w:rsidP="005C611B"/>
        </w:tc>
      </w:tr>
      <w:tr w:rsidR="003D3F55" w:rsidTr="003D3F55">
        <w:trPr>
          <w:trHeight w:val="402"/>
        </w:trPr>
        <w:tc>
          <w:tcPr>
            <w:tcW w:w="1701" w:type="dxa"/>
            <w:gridSpan w:val="3"/>
            <w:vMerge w:val="restart"/>
          </w:tcPr>
          <w:p w:rsidR="003D3F55" w:rsidRDefault="003D3F55" w:rsidP="005C611B"/>
        </w:tc>
        <w:tc>
          <w:tcPr>
            <w:tcW w:w="2660" w:type="dxa"/>
            <w:gridSpan w:val="5"/>
            <w:vMerge w:val="restart"/>
          </w:tcPr>
          <w:p w:rsidR="003D3F55" w:rsidRDefault="003D3F55" w:rsidP="005C611B"/>
        </w:tc>
        <w:tc>
          <w:tcPr>
            <w:tcW w:w="1876" w:type="dxa"/>
            <w:gridSpan w:val="4"/>
            <w:vMerge w:val="restart"/>
          </w:tcPr>
          <w:p w:rsidR="003D3F55" w:rsidRDefault="003D3F55" w:rsidP="005C611B"/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3F55" w:rsidRDefault="003D3F55" w:rsidP="005C611B"/>
        </w:tc>
      </w:tr>
      <w:tr w:rsidR="003D3F55" w:rsidTr="003D3F55">
        <w:trPr>
          <w:trHeight w:val="422"/>
        </w:trPr>
        <w:tc>
          <w:tcPr>
            <w:tcW w:w="1701" w:type="dxa"/>
            <w:gridSpan w:val="3"/>
            <w:vMerge/>
          </w:tcPr>
          <w:p w:rsidR="003D3F55" w:rsidRDefault="003D3F55" w:rsidP="005C611B"/>
        </w:tc>
        <w:tc>
          <w:tcPr>
            <w:tcW w:w="2660" w:type="dxa"/>
            <w:gridSpan w:val="5"/>
            <w:vMerge/>
          </w:tcPr>
          <w:p w:rsidR="003D3F55" w:rsidRDefault="003D3F55" w:rsidP="005C611B"/>
        </w:tc>
        <w:tc>
          <w:tcPr>
            <w:tcW w:w="1876" w:type="dxa"/>
            <w:gridSpan w:val="4"/>
            <w:vMerge/>
          </w:tcPr>
          <w:p w:rsidR="003D3F55" w:rsidRDefault="003D3F55" w:rsidP="005C611B"/>
        </w:tc>
        <w:tc>
          <w:tcPr>
            <w:tcW w:w="1134" w:type="dxa"/>
            <w:gridSpan w:val="2"/>
            <w:tcBorders>
              <w:top w:val="single" w:sz="4" w:space="0" w:color="auto"/>
              <w:right w:val="nil"/>
            </w:tcBorders>
          </w:tcPr>
          <w:p w:rsidR="003D3F55" w:rsidRDefault="003D3F55" w:rsidP="005C611B"/>
        </w:tc>
      </w:tr>
    </w:tbl>
    <w:p w:rsidR="003D3F55" w:rsidRDefault="003D3F55" w:rsidP="003D3F55">
      <w:pPr>
        <w:pStyle w:val="Prrafodelista"/>
        <w:spacing w:after="0"/>
        <w:ind w:left="357"/>
        <w:contextualSpacing w:val="0"/>
      </w:pPr>
    </w:p>
    <w:p w:rsidR="003D3F55" w:rsidRDefault="008965A2" w:rsidP="00493B13">
      <w:pPr>
        <w:pStyle w:val="Prrafodelista"/>
        <w:numPr>
          <w:ilvl w:val="0"/>
          <w:numId w:val="1"/>
        </w:numPr>
        <w:spacing w:before="120" w:after="0"/>
        <w:ind w:left="357" w:hanging="357"/>
        <w:contextualSpacing w:val="0"/>
        <w:jc w:val="both"/>
      </w:pPr>
      <w:r w:rsidRPr="0043257F">
        <w:rPr>
          <w:b/>
        </w:rPr>
        <w:t>EXPANSIÓN ROMANA.</w:t>
      </w:r>
      <w:r>
        <w:t xml:space="preserve">  Completar el mapa de la expansión romana, siguiendo el de la página 209.  </w:t>
      </w:r>
      <w:r w:rsidR="00271868">
        <w:t xml:space="preserve">Recortar y pegar donde corresponde. </w:t>
      </w:r>
      <w:r>
        <w:t>Escribir el concepto de “</w:t>
      </w:r>
      <w:r w:rsidRPr="0043257F">
        <w:rPr>
          <w:b/>
        </w:rPr>
        <w:t>romanización</w:t>
      </w:r>
      <w:r>
        <w:t>” (pág. 208. Apartado 3.2)</w:t>
      </w:r>
    </w:p>
    <w:p w:rsidR="00493B13" w:rsidRDefault="00493B13" w:rsidP="00493B13">
      <w:pPr>
        <w:pStyle w:val="Prrafodelista"/>
        <w:spacing w:before="120" w:after="0"/>
        <w:ind w:left="357"/>
        <w:contextualSpacing w:val="0"/>
        <w:jc w:val="center"/>
      </w:pPr>
      <w:r>
        <w:rPr>
          <w:noProof/>
        </w:rPr>
        <w:drawing>
          <wp:inline distT="0" distB="0" distL="0" distR="0">
            <wp:extent cx="4772025" cy="2903826"/>
            <wp:effectExtent l="152400" t="152400" r="352425" b="354330"/>
            <wp:docPr id="2" name="Imagen 2" descr="http://2.bp.blogspot.com/-IX7EUDKuxTQ/Ud5a2GGWheI/AAAAAAAAH-8/6lbitd2pEPw/s1600/meditmax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2.bp.blogspot.com/-IX7EUDKuxTQ/Ud5a2GGWheI/AAAAAAAAH-8/6lbitd2pEPw/s1600/meditmax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" b="17310"/>
                    <a:stretch/>
                  </pic:blipFill>
                  <pic:spPr bwMode="auto">
                    <a:xfrm>
                      <a:off x="0" y="0"/>
                      <a:ext cx="4798724" cy="292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7F" w:rsidRDefault="0043257F">
      <w:r>
        <w:br w:type="page"/>
      </w:r>
    </w:p>
    <w:p w:rsidR="007B6BB9" w:rsidRDefault="00271868" w:rsidP="00271868">
      <w:pPr>
        <w:pStyle w:val="Prrafodelista"/>
        <w:numPr>
          <w:ilvl w:val="0"/>
          <w:numId w:val="1"/>
        </w:numPr>
        <w:spacing w:before="120" w:after="0"/>
        <w:ind w:left="357" w:hanging="357"/>
        <w:contextualSpacing w:val="0"/>
        <w:jc w:val="both"/>
      </w:pPr>
      <w:r w:rsidRPr="0043257F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6D42E866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63912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568" y="21455"/>
                <wp:lineTo x="2156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55638" r="14255" b="15298"/>
                    <a:stretch/>
                  </pic:blipFill>
                  <pic:spPr bwMode="auto">
                    <a:xfrm>
                      <a:off x="0" y="0"/>
                      <a:ext cx="63912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5A2" w:rsidRPr="0043257F">
        <w:rPr>
          <w:b/>
        </w:rPr>
        <w:t>SOCIEDAD</w:t>
      </w:r>
      <w:r w:rsidR="008965A2">
        <w:t xml:space="preserve">. (Pág. 212-213). </w:t>
      </w:r>
      <w:r>
        <w:t>Recortar, pegar y c</w:t>
      </w:r>
      <w:r w:rsidR="008965A2">
        <w:t xml:space="preserve">ompletar la pirámide social. </w:t>
      </w:r>
      <w:r>
        <w:t>No olvides r</w:t>
      </w:r>
      <w:r w:rsidR="001F66EC">
        <w:t>ecort</w:t>
      </w:r>
      <w:r w:rsidR="008965A2">
        <w:t>ar</w:t>
      </w:r>
      <w:r w:rsidR="00094E0C">
        <w:t xml:space="preserve"> y pegar los personajes donde corresponde</w:t>
      </w:r>
      <w:r w:rsidR="008965A2">
        <w:t xml:space="preserve">. Explicar los derechos que tiene </w:t>
      </w:r>
      <w:r w:rsidR="0043257F">
        <w:t>los ciudadanos y los no ciudadanos</w:t>
      </w:r>
      <w:r w:rsidR="001F66EC">
        <w:t>.</w:t>
      </w:r>
      <w:r w:rsidR="00E62782">
        <w:t xml:space="preserve">   </w:t>
      </w:r>
    </w:p>
    <w:p w:rsidR="00271868" w:rsidRDefault="00271868" w:rsidP="00271868">
      <w:pPr>
        <w:spacing w:before="120" w:after="0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D057A0" wp14:editId="0ABE6527">
            <wp:simplePos x="0" y="0"/>
            <wp:positionH relativeFrom="margin">
              <wp:align>left</wp:align>
            </wp:positionH>
            <wp:positionV relativeFrom="paragraph">
              <wp:posOffset>1564640</wp:posOffset>
            </wp:positionV>
            <wp:extent cx="6400800" cy="7905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t="23252" r="18203" b="60693"/>
                    <a:stretch/>
                  </pic:blipFill>
                  <pic:spPr bwMode="auto">
                    <a:xfrm>
                      <a:off x="0" y="0"/>
                      <a:ext cx="64008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1868" w:rsidRDefault="00271868" w:rsidP="00271868">
      <w:pPr>
        <w:spacing w:before="120" w:after="0"/>
        <w:jc w:val="both"/>
      </w:pPr>
    </w:p>
    <w:p w:rsidR="001F66EC" w:rsidRPr="0043257F" w:rsidRDefault="00271868" w:rsidP="00271868">
      <w:pPr>
        <w:spacing w:before="120" w:after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6A153B" wp14:editId="5FBD630E">
            <wp:simplePos x="0" y="0"/>
            <wp:positionH relativeFrom="column">
              <wp:posOffset>3971925</wp:posOffset>
            </wp:positionH>
            <wp:positionV relativeFrom="paragraph">
              <wp:posOffset>2540</wp:posOffset>
            </wp:positionV>
            <wp:extent cx="2371725" cy="1657350"/>
            <wp:effectExtent l="0" t="0" r="952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1" t="50698" r="23584" b="23218"/>
                    <a:stretch/>
                  </pic:blipFill>
                  <pic:spPr bwMode="auto">
                    <a:xfrm>
                      <a:off x="0" y="0"/>
                      <a:ext cx="23717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4E0AE9E" wp14:editId="5A97AA0E">
            <wp:simplePos x="0" y="0"/>
            <wp:positionH relativeFrom="column">
              <wp:posOffset>2999105</wp:posOffset>
            </wp:positionH>
            <wp:positionV relativeFrom="paragraph">
              <wp:posOffset>635</wp:posOffset>
            </wp:positionV>
            <wp:extent cx="818515" cy="1647825"/>
            <wp:effectExtent l="0" t="0" r="63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4" t="42905" r="56677" b="31369"/>
                    <a:stretch/>
                  </pic:blipFill>
                  <pic:spPr bwMode="auto">
                    <a:xfrm>
                      <a:off x="0" y="0"/>
                      <a:ext cx="81851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01A1C1">
            <wp:simplePos x="0" y="0"/>
            <wp:positionH relativeFrom="column">
              <wp:posOffset>1531620</wp:posOffset>
            </wp:positionH>
            <wp:positionV relativeFrom="paragraph">
              <wp:posOffset>-2540</wp:posOffset>
            </wp:positionV>
            <wp:extent cx="1331595" cy="1598295"/>
            <wp:effectExtent l="0" t="0" r="190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4" t="42905" r="64032" b="34570"/>
                    <a:stretch/>
                  </pic:blipFill>
                  <pic:spPr bwMode="auto">
                    <a:xfrm>
                      <a:off x="0" y="0"/>
                      <a:ext cx="1331595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E5F67E0" wp14:editId="2D20FE61">
            <wp:simplePos x="0" y="0"/>
            <wp:positionH relativeFrom="column">
              <wp:posOffset>222885</wp:posOffset>
            </wp:positionH>
            <wp:positionV relativeFrom="paragraph">
              <wp:posOffset>3175</wp:posOffset>
            </wp:positionV>
            <wp:extent cx="1209675" cy="15525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1" t="46566" r="44602" b="27484"/>
                    <a:stretch/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Completa</w:t>
      </w:r>
      <w:r w:rsidR="0043257F">
        <w:t>r</w:t>
      </w:r>
      <w:r>
        <w:t xml:space="preserve"> esta página con</w:t>
      </w:r>
      <w:r w:rsidR="00C528BE">
        <w:t xml:space="preserve"> la definición de</w:t>
      </w:r>
      <w:r>
        <w:t>:</w:t>
      </w:r>
      <w:r w:rsidR="00C528BE">
        <w:t xml:space="preserve"> </w:t>
      </w:r>
      <w:r w:rsidR="00C528BE" w:rsidRPr="0043257F">
        <w:rPr>
          <w:b/>
        </w:rPr>
        <w:t>patricio, plebeyo, comicios,</w:t>
      </w:r>
      <w:r w:rsidR="00C528BE" w:rsidRPr="0043257F">
        <w:rPr>
          <w:b/>
        </w:rPr>
        <w:t xml:space="preserve"> Senado, </w:t>
      </w:r>
      <w:r w:rsidR="00C528BE" w:rsidRPr="0043257F">
        <w:rPr>
          <w:b/>
        </w:rPr>
        <w:t xml:space="preserve">magistrado y tribuno de la plebe. </w:t>
      </w:r>
      <w:r w:rsidR="0043257F">
        <w:rPr>
          <w:b/>
        </w:rPr>
        <w:t xml:space="preserve"> </w:t>
      </w:r>
      <w:r w:rsidR="0043257F" w:rsidRPr="0043257F">
        <w:t>(en PPT)</w:t>
      </w:r>
    </w:p>
    <w:p w:rsidR="00094E0C" w:rsidRDefault="008965A2" w:rsidP="00271868">
      <w:pPr>
        <w:pStyle w:val="Prrafodelista"/>
        <w:numPr>
          <w:ilvl w:val="0"/>
          <w:numId w:val="1"/>
        </w:numPr>
        <w:spacing w:before="120" w:after="0"/>
        <w:ind w:left="357" w:hanging="357"/>
        <w:contextualSpacing w:val="0"/>
        <w:jc w:val="both"/>
      </w:pPr>
      <w:r w:rsidRPr="0043257F">
        <w:rPr>
          <w:b/>
        </w:rPr>
        <w:t>ECONOMÍA.</w:t>
      </w:r>
      <w:r>
        <w:t xml:space="preserve"> </w:t>
      </w:r>
      <w:r w:rsidR="007A22D7">
        <w:t>(</w:t>
      </w:r>
      <w:proofErr w:type="spellStart"/>
      <w:r w:rsidR="007A22D7">
        <w:t>Pág</w:t>
      </w:r>
      <w:proofErr w:type="spellEnd"/>
      <w:r w:rsidR="007A22D7">
        <w:t xml:space="preserve"> 210-211). Elaborar un pequeño resumen, acompañado de dibujos, con cuatro párrafos: Agricultura, minería, artesanía y comercio.</w:t>
      </w:r>
      <w:r w:rsidR="00822C6E">
        <w:t xml:space="preserve"> Puedes hacer dibujos relacionados con cada uno de los temas.</w:t>
      </w:r>
    </w:p>
    <w:p w:rsidR="00A21FAE" w:rsidRDefault="007A22D7" w:rsidP="00271868">
      <w:pPr>
        <w:pStyle w:val="Prrafodelista"/>
        <w:numPr>
          <w:ilvl w:val="0"/>
          <w:numId w:val="1"/>
        </w:numPr>
        <w:spacing w:before="120" w:after="0"/>
        <w:ind w:left="357" w:hanging="357"/>
        <w:contextualSpacing w:val="0"/>
        <w:jc w:val="both"/>
      </w:pPr>
      <w:r w:rsidRPr="0043257F">
        <w:rPr>
          <w:b/>
        </w:rPr>
        <w:t>RELIGIÓN.</w:t>
      </w:r>
      <w:r>
        <w:t xml:space="preserve"> (Pág. 216-217). Colorea</w:t>
      </w:r>
      <w:r w:rsidR="0043257F">
        <w:t>r</w:t>
      </w:r>
      <w:r>
        <w:t xml:space="preserve"> y nombra</w:t>
      </w:r>
      <w:r w:rsidR="0043257F">
        <w:t>r</w:t>
      </w:r>
      <w:r>
        <w:t xml:space="preserve"> los dioses romanos</w:t>
      </w:r>
      <w:r w:rsidR="00C250B1">
        <w:t xml:space="preserve"> que tienes en desorden y sin nombre</w:t>
      </w:r>
      <w:r>
        <w:t xml:space="preserve"> </w:t>
      </w:r>
      <w:r w:rsidR="0043257F" w:rsidRPr="0043257F">
        <w:t>(en PPT)</w:t>
      </w:r>
      <w:r w:rsidR="0043257F">
        <w:t xml:space="preserve">. </w:t>
      </w:r>
      <w:r w:rsidR="003D3F55">
        <w:t>Infórmate</w:t>
      </w:r>
      <w:r>
        <w:t xml:space="preserve"> sobre el origen del </w:t>
      </w:r>
      <w:proofErr w:type="gramStart"/>
      <w:r>
        <w:t>Cristianismo</w:t>
      </w:r>
      <w:proofErr w:type="gramEnd"/>
      <w:r w:rsidR="0043257F">
        <w:t xml:space="preserve"> (</w:t>
      </w:r>
      <w:proofErr w:type="spellStart"/>
      <w:r w:rsidR="0043257F">
        <w:t>pág</w:t>
      </w:r>
      <w:proofErr w:type="spellEnd"/>
      <w:r w:rsidR="0043257F">
        <w:t xml:space="preserve"> 216, apartado 6.2)</w:t>
      </w:r>
    </w:p>
    <w:p w:rsidR="00A21FAE" w:rsidRDefault="00A21FAE" w:rsidP="00271868">
      <w:pPr>
        <w:pStyle w:val="Prrafodelista"/>
        <w:numPr>
          <w:ilvl w:val="0"/>
          <w:numId w:val="1"/>
        </w:numPr>
        <w:spacing w:before="120" w:after="0"/>
        <w:ind w:left="357" w:hanging="357"/>
        <w:contextualSpacing w:val="0"/>
        <w:jc w:val="both"/>
      </w:pPr>
      <w:r w:rsidRPr="0043257F">
        <w:rPr>
          <w:b/>
        </w:rPr>
        <w:t>ARTE:</w:t>
      </w:r>
      <w:r>
        <w:t xml:space="preserve"> </w:t>
      </w:r>
      <w:r w:rsidR="006449AE">
        <w:t xml:space="preserve">Divide este espacio en tres partes, para anotar las características de la </w:t>
      </w:r>
      <w:r w:rsidR="006449AE" w:rsidRPr="0043257F">
        <w:rPr>
          <w:b/>
        </w:rPr>
        <w:t>arquitectura</w:t>
      </w:r>
      <w:r w:rsidR="006449AE">
        <w:t xml:space="preserve"> (</w:t>
      </w:r>
      <w:proofErr w:type="spellStart"/>
      <w:r w:rsidR="006449AE">
        <w:t>pág</w:t>
      </w:r>
      <w:proofErr w:type="spellEnd"/>
      <w:r w:rsidR="006449AE">
        <w:t xml:space="preserve"> 218, apartado 7.1); de la </w:t>
      </w:r>
      <w:r w:rsidR="006449AE" w:rsidRPr="0043257F">
        <w:rPr>
          <w:b/>
        </w:rPr>
        <w:t>escultura</w:t>
      </w:r>
      <w:r w:rsidR="006449AE">
        <w:t xml:space="preserve"> (</w:t>
      </w:r>
      <w:proofErr w:type="spellStart"/>
      <w:r w:rsidR="006449AE">
        <w:t>pág</w:t>
      </w:r>
      <w:proofErr w:type="spellEnd"/>
      <w:r w:rsidR="006449AE">
        <w:t xml:space="preserve"> 220, apartado 8.1) y de la </w:t>
      </w:r>
      <w:r w:rsidR="006449AE" w:rsidRPr="0043257F">
        <w:rPr>
          <w:b/>
        </w:rPr>
        <w:t>pintura y mosaicos</w:t>
      </w:r>
      <w:r w:rsidR="006449AE">
        <w:t xml:space="preserve"> (apartado 8.2). Incluye en cada espacio las imágenes que correspondan y ponles nombre.</w:t>
      </w:r>
    </w:p>
    <w:p w:rsidR="00A21FAE" w:rsidRDefault="00A21FAE" w:rsidP="00A21FAE">
      <w:pPr>
        <w:pStyle w:val="Prrafodelista"/>
        <w:spacing w:before="120" w:after="0"/>
        <w:ind w:left="357"/>
        <w:contextualSpacing w:val="0"/>
        <w:jc w:val="both"/>
      </w:pPr>
    </w:p>
    <w:p w:rsidR="00A21FAE" w:rsidRDefault="00A21FAE">
      <w:r>
        <w:br w:type="page"/>
      </w:r>
      <w:bookmarkStart w:id="0" w:name="_GoBack"/>
      <w:bookmarkEnd w:id="0"/>
    </w:p>
    <w:p w:rsidR="007A22D7" w:rsidRDefault="007A22D7" w:rsidP="00A21FAE">
      <w:pPr>
        <w:pStyle w:val="Prrafodelista"/>
        <w:spacing w:before="120" w:after="0"/>
        <w:ind w:left="357"/>
        <w:contextualSpacing w:val="0"/>
        <w:jc w:val="both"/>
      </w:pPr>
    </w:p>
    <w:p w:rsidR="0006776C" w:rsidRDefault="00822C6E" w:rsidP="00C250B1">
      <w:pPr>
        <w:pStyle w:val="Prrafodelista"/>
        <w:spacing w:before="120" w:after="0"/>
        <w:ind w:left="0"/>
        <w:contextualSpacing w:val="0"/>
        <w:jc w:val="center"/>
      </w:pPr>
      <w:r>
        <w:rPr>
          <w:noProof/>
        </w:rPr>
        <w:drawing>
          <wp:inline distT="0" distB="0" distL="0" distR="0">
            <wp:extent cx="6005780" cy="3467100"/>
            <wp:effectExtent l="0" t="0" r="0" b="0"/>
            <wp:docPr id="14" name="Imagen 14" descr="http://4.bp.blogspot.com/-tB6SIE6YCFY/U1rEg3-XwgI/AAAAAAAAABk/zpiX_veI_Rw/s1600/Sin+t%C3%AD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4.bp.blogspot.com/-tB6SIE6YCFY/U1rEg3-XwgI/AAAAAAAAABk/zpiX_veI_Rw/s1600/Sin+t%C3%AD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4604" r="1484" b="4587"/>
                    <a:stretch/>
                  </pic:blipFill>
                  <pic:spPr bwMode="auto">
                    <a:xfrm>
                      <a:off x="0" y="0"/>
                      <a:ext cx="6013719" cy="34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E" w:rsidRDefault="00822C6E" w:rsidP="00A21FAE">
      <w:pPr>
        <w:spacing w:before="120" w:after="0"/>
      </w:pPr>
    </w:p>
    <w:p w:rsidR="00882E07" w:rsidRDefault="00882E07" w:rsidP="00DA6F3C">
      <w:pPr>
        <w:spacing w:before="120" w:after="0"/>
      </w:pPr>
      <w:r>
        <w:rPr>
          <w:noProof/>
        </w:rPr>
        <w:drawing>
          <wp:inline distT="0" distB="0" distL="0" distR="0" wp14:anchorId="11CE449B" wp14:editId="312ABA23">
            <wp:extent cx="6071473" cy="272415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33" t="42905" r="22501" b="14744"/>
                    <a:stretch/>
                  </pic:blipFill>
                  <pic:spPr bwMode="auto">
                    <a:xfrm>
                      <a:off x="0" y="0"/>
                      <a:ext cx="6082915" cy="272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E" w:rsidRDefault="00822C6E" w:rsidP="00DA6F3C">
      <w:pPr>
        <w:spacing w:before="120" w:after="0"/>
      </w:pPr>
    </w:p>
    <w:p w:rsidR="00822C6E" w:rsidRDefault="00822C6E" w:rsidP="00DA6F3C">
      <w:pPr>
        <w:spacing w:before="120" w:after="0"/>
      </w:pPr>
      <w:r>
        <w:rPr>
          <w:noProof/>
        </w:rPr>
        <w:lastRenderedPageBreak/>
        <w:drawing>
          <wp:inline distT="0" distB="0" distL="0" distR="0" wp14:anchorId="2C5FEB40" wp14:editId="76D0BDF4">
            <wp:extent cx="6120765" cy="341462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72" t="15852" r="12231" b="7751"/>
                    <a:stretch/>
                  </pic:blipFill>
                  <pic:spPr bwMode="auto">
                    <a:xfrm>
                      <a:off x="0" y="0"/>
                      <a:ext cx="6120765" cy="341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E" w:rsidRDefault="00822C6E" w:rsidP="00DA6F3C">
      <w:pPr>
        <w:spacing w:before="120" w:after="0"/>
      </w:pPr>
    </w:p>
    <w:p w:rsidR="00822C6E" w:rsidRDefault="00822C6E" w:rsidP="00DA6F3C">
      <w:pPr>
        <w:spacing w:before="120" w:after="0"/>
      </w:pPr>
      <w:r>
        <w:rPr>
          <w:noProof/>
        </w:rPr>
        <w:drawing>
          <wp:inline distT="0" distB="0" distL="0" distR="0" wp14:anchorId="43A472FB" wp14:editId="16DBDB2E">
            <wp:extent cx="6120765" cy="3724275"/>
            <wp:effectExtent l="0" t="0" r="0" b="9525"/>
            <wp:docPr id="15" name="Imagen 15" descr="http://4.bp.blogspot.com/-tB6SIE6YCFY/U1rEg3-XwgI/AAAAAAAAABk/zpiX_veI_Rw/s1600/Sin+t%C3%AD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4.bp.blogspot.com/-tB6SIE6YCFY/U1rEg3-XwgI/AAAAAAAAABk/zpiX_veI_Rw/s1600/Sin+t%C3%AD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6E" w:rsidRDefault="00822C6E" w:rsidP="00DA6F3C">
      <w:pPr>
        <w:spacing w:before="120" w:after="0"/>
      </w:pPr>
    </w:p>
    <w:p w:rsidR="00822C6E" w:rsidRDefault="00822C6E" w:rsidP="00DA6F3C">
      <w:pPr>
        <w:spacing w:before="120" w:after="0"/>
      </w:pPr>
      <w:r>
        <w:rPr>
          <w:noProof/>
        </w:rPr>
        <w:lastRenderedPageBreak/>
        <w:drawing>
          <wp:inline distT="0" distB="0" distL="0" distR="0" wp14:anchorId="2D312B61" wp14:editId="5259F32A">
            <wp:extent cx="2809875" cy="24395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198" t="17992" r="8653" b="20004"/>
                    <a:stretch/>
                  </pic:blipFill>
                  <pic:spPr bwMode="auto">
                    <a:xfrm>
                      <a:off x="0" y="0"/>
                      <a:ext cx="2819192" cy="24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C6E" w:rsidRDefault="00822C6E" w:rsidP="00DA6F3C">
      <w:pPr>
        <w:spacing w:before="120" w:after="0"/>
      </w:pPr>
    </w:p>
    <w:p w:rsidR="00822C6E" w:rsidRDefault="00822C6E" w:rsidP="00DA6F3C">
      <w:pPr>
        <w:spacing w:before="120" w:after="0"/>
      </w:pPr>
      <w:r>
        <w:rPr>
          <w:noProof/>
        </w:rPr>
        <w:drawing>
          <wp:inline distT="0" distB="0" distL="0" distR="0" wp14:anchorId="59B88DA4" wp14:editId="181EA299">
            <wp:extent cx="4017014" cy="30099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36" t="18546" r="38842" b="8655"/>
                    <a:stretch/>
                  </pic:blipFill>
                  <pic:spPr bwMode="auto">
                    <a:xfrm>
                      <a:off x="0" y="0"/>
                      <a:ext cx="4038106" cy="302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2C6E" w:rsidSect="00C528BE">
      <w:headerReference w:type="default" r:id="rId14"/>
      <w:pgSz w:w="11906" w:h="16838"/>
      <w:pgMar w:top="993" w:right="1133" w:bottom="1135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AF9" w:rsidRDefault="00E61AF9" w:rsidP="00DA6F3C">
      <w:pPr>
        <w:spacing w:after="0" w:line="240" w:lineRule="auto"/>
      </w:pPr>
      <w:r>
        <w:separator/>
      </w:r>
    </w:p>
  </w:endnote>
  <w:endnote w:type="continuationSeparator" w:id="0">
    <w:p w:rsidR="00E61AF9" w:rsidRDefault="00E61AF9" w:rsidP="00DA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AF9" w:rsidRDefault="00E61AF9" w:rsidP="00DA6F3C">
      <w:pPr>
        <w:spacing w:after="0" w:line="240" w:lineRule="auto"/>
      </w:pPr>
      <w:r>
        <w:separator/>
      </w:r>
    </w:p>
  </w:footnote>
  <w:footnote w:type="continuationSeparator" w:id="0">
    <w:p w:rsidR="00E61AF9" w:rsidRDefault="00E61AF9" w:rsidP="00DA6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F3C" w:rsidRDefault="00DA6F3C" w:rsidP="008965A2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0"/>
      <w:ind w:left="1276" w:right="2409"/>
      <w:jc w:val="center"/>
    </w:pPr>
    <w:r>
      <w:t>CIVILIZACIÓN ROMANA.  ELABORACIÓN DE UN DESPLEBABLE</w:t>
    </w:r>
  </w:p>
  <w:tbl>
    <w:tblPr>
      <w:tblStyle w:val="Tablaconcuadrcula"/>
      <w:tblW w:w="1842" w:type="dxa"/>
      <w:tblInd w:w="7803" w:type="dxa"/>
      <w:tblLook w:val="04A0" w:firstRow="1" w:lastRow="0" w:firstColumn="1" w:lastColumn="0" w:noHBand="0" w:noVBand="1"/>
    </w:tblPr>
    <w:tblGrid>
      <w:gridCol w:w="1842"/>
    </w:tblGrid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ind w:left="-112" w:right="-101"/>
            <w:jc w:val="center"/>
            <w:rPr>
              <w:sz w:val="18"/>
              <w:szCs w:val="18"/>
            </w:rPr>
          </w:pPr>
          <w:r w:rsidRPr="00DA6F3C">
            <w:rPr>
              <w:sz w:val="18"/>
              <w:szCs w:val="18"/>
            </w:rPr>
            <w:t>CIVILIZACIÓN ROMANA</w:t>
          </w:r>
        </w:p>
        <w:p w:rsidR="008965A2" w:rsidRDefault="008965A2" w:rsidP="008965A2">
          <w:pPr>
            <w:rPr>
              <w:sz w:val="16"/>
              <w:szCs w:val="16"/>
            </w:rPr>
          </w:pPr>
        </w:p>
        <w:p w:rsidR="008965A2" w:rsidRDefault="008965A2" w:rsidP="008965A2">
          <w:pPr>
            <w:rPr>
              <w:sz w:val="12"/>
              <w:szCs w:val="12"/>
            </w:rPr>
          </w:pPr>
        </w:p>
        <w:p w:rsidR="008965A2" w:rsidRPr="00DA6F3C" w:rsidRDefault="008965A2" w:rsidP="008965A2">
          <w:pPr>
            <w:jc w:val="right"/>
            <w:rPr>
              <w:sz w:val="14"/>
              <w:szCs w:val="14"/>
            </w:rPr>
          </w:pPr>
          <w:r w:rsidRPr="00DA6F3C">
            <w:rPr>
              <w:sz w:val="14"/>
              <w:szCs w:val="14"/>
            </w:rPr>
            <w:t>EJE CRONOLÓGICO</w:t>
          </w:r>
        </w:p>
      </w:tc>
    </w:tr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spacing w:before="6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EXPANSIÓN TERRITORIAL</w:t>
          </w:r>
        </w:p>
      </w:tc>
    </w:tr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spacing w:before="6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SOCIEDAD</w:t>
          </w:r>
        </w:p>
      </w:tc>
    </w:tr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spacing w:before="6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ECONOMÍA</w:t>
          </w:r>
        </w:p>
      </w:tc>
    </w:tr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spacing w:before="6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RELIGIÓN</w:t>
          </w:r>
        </w:p>
      </w:tc>
    </w:tr>
    <w:tr w:rsidR="008965A2" w:rsidRPr="00DA6F3C" w:rsidTr="008965A2">
      <w:tc>
        <w:tcPr>
          <w:tcW w:w="1842" w:type="dxa"/>
        </w:tcPr>
        <w:p w:rsidR="008965A2" w:rsidRPr="00DA6F3C" w:rsidRDefault="008965A2" w:rsidP="008965A2">
          <w:pPr>
            <w:spacing w:before="6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ARTE</w:t>
          </w:r>
        </w:p>
      </w:tc>
    </w:tr>
  </w:tbl>
  <w:p w:rsidR="00DA6F3C" w:rsidRDefault="00DA6F3C" w:rsidP="008965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91109"/>
    <w:multiLevelType w:val="hybridMultilevel"/>
    <w:tmpl w:val="5300C0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F3C"/>
    <w:rsid w:val="0006776C"/>
    <w:rsid w:val="00094E0C"/>
    <w:rsid w:val="001F66EC"/>
    <w:rsid w:val="00271868"/>
    <w:rsid w:val="00333B41"/>
    <w:rsid w:val="003D3F55"/>
    <w:rsid w:val="0043257F"/>
    <w:rsid w:val="00493B13"/>
    <w:rsid w:val="006449AE"/>
    <w:rsid w:val="007A22D7"/>
    <w:rsid w:val="007B6BB9"/>
    <w:rsid w:val="007C2CB2"/>
    <w:rsid w:val="00822C6E"/>
    <w:rsid w:val="00882E07"/>
    <w:rsid w:val="008965A2"/>
    <w:rsid w:val="00A21FAE"/>
    <w:rsid w:val="00C250B1"/>
    <w:rsid w:val="00C528BE"/>
    <w:rsid w:val="00DA6F3C"/>
    <w:rsid w:val="00E61AF9"/>
    <w:rsid w:val="00E62782"/>
    <w:rsid w:val="00E7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849DB6"/>
  <w15:chartTrackingRefBased/>
  <w15:docId w15:val="{B6373410-1CE5-4A01-9030-CFE3F94F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6F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F3C"/>
  </w:style>
  <w:style w:type="paragraph" w:styleId="Piedepgina">
    <w:name w:val="footer"/>
    <w:basedOn w:val="Normal"/>
    <w:link w:val="PiedepginaCar"/>
    <w:uiPriority w:val="99"/>
    <w:unhideWhenUsed/>
    <w:rsid w:val="00DA6F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F3C"/>
  </w:style>
  <w:style w:type="table" w:styleId="Tablaconcuadrcula">
    <w:name w:val="Table Grid"/>
    <w:basedOn w:val="Tablanormal"/>
    <w:uiPriority w:val="59"/>
    <w:rsid w:val="00DA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965A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718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18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18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18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186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1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8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 M</dc:creator>
  <cp:keywords/>
  <dc:description/>
  <cp:lastModifiedBy>Berni M</cp:lastModifiedBy>
  <cp:revision>4</cp:revision>
  <dcterms:created xsi:type="dcterms:W3CDTF">2018-06-05T22:44:00Z</dcterms:created>
  <dcterms:modified xsi:type="dcterms:W3CDTF">2018-06-07T22:46:00Z</dcterms:modified>
</cp:coreProperties>
</file>